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DC798F" w14:textId="77777777" w:rsidR="00437941" w:rsidRDefault="00437941" w:rsidP="00437941">
      <w:pPr>
        <w:jc w:val="center"/>
        <w:rPr>
          <w:noProof/>
        </w:rPr>
      </w:pPr>
      <w:r w:rsidRPr="00437941">
        <w:rPr>
          <w:noProof/>
          <w:sz w:val="32"/>
          <w:szCs w:val="32"/>
        </w:rPr>
        <w:t>Voici comment associer lancer,  addition et comparaison de nombres</w:t>
      </w:r>
      <w:r>
        <w:rPr>
          <w:noProof/>
        </w:rPr>
        <w:t>.</w:t>
      </w:r>
    </w:p>
    <w:p w14:paraId="68442CF9" w14:textId="6E04DE99" w:rsidR="00437941" w:rsidRDefault="00437941" w:rsidP="00437941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D8AC2E6" wp14:editId="2F63D476">
            <wp:extent cx="4465320" cy="2760801"/>
            <wp:effectExtent l="0" t="0" r="0" b="190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87443" cy="277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0E782" w14:textId="77777777" w:rsidR="00437941" w:rsidRDefault="00437941" w:rsidP="00437941">
      <w:pPr>
        <w:ind w:left="-709" w:hanging="567"/>
        <w:rPr>
          <w:noProof/>
        </w:rPr>
      </w:pPr>
      <w:r>
        <w:rPr>
          <w:noProof/>
        </w:rPr>
        <w:t xml:space="preserve">                                  </w:t>
      </w:r>
      <w:r>
        <w:rPr>
          <w:noProof/>
        </w:rPr>
        <w:drawing>
          <wp:inline distT="0" distB="0" distL="0" distR="0" wp14:anchorId="0115AEFC" wp14:editId="7555A12E">
            <wp:extent cx="2638425" cy="2126907"/>
            <wp:effectExtent l="0" t="0" r="0" b="698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1740"/>
                    <a:stretch/>
                  </pic:blipFill>
                  <pic:spPr bwMode="auto">
                    <a:xfrm>
                      <a:off x="0" y="0"/>
                      <a:ext cx="2671592" cy="2153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 wp14:anchorId="343E3184" wp14:editId="1554994D">
            <wp:extent cx="2065020" cy="2132965"/>
            <wp:effectExtent l="0" t="0" r="0" b="63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7851" t="10081" r="10608" b="14266"/>
                    <a:stretch/>
                  </pic:blipFill>
                  <pic:spPr bwMode="auto">
                    <a:xfrm>
                      <a:off x="0" y="0"/>
                      <a:ext cx="2089324" cy="2158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B251FC" w14:textId="7BDAF1D9" w:rsidR="00BF1C26" w:rsidRDefault="00437941" w:rsidP="00437941">
      <w:pPr>
        <w:ind w:left="-709" w:hanging="567"/>
      </w:pPr>
      <w:r>
        <w:rPr>
          <w:noProof/>
        </w:rPr>
        <w:t xml:space="preserve">                   </w:t>
      </w:r>
      <w:r>
        <w:rPr>
          <w:noProof/>
        </w:rPr>
        <w:drawing>
          <wp:inline distT="0" distB="0" distL="0" distR="0" wp14:anchorId="2B52272B" wp14:editId="57317FCC">
            <wp:extent cx="3089447" cy="2933476"/>
            <wp:effectExtent l="0" t="0" r="0" b="63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33169" cy="2974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12A93E5D" wp14:editId="46DA099C">
            <wp:extent cx="2912339" cy="2932367"/>
            <wp:effectExtent l="0" t="0" r="2540" b="190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11776"/>
                    <a:stretch/>
                  </pic:blipFill>
                  <pic:spPr bwMode="auto">
                    <a:xfrm>
                      <a:off x="0" y="0"/>
                      <a:ext cx="2960654" cy="2981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F1C26" w:rsidSect="00437941">
      <w:pgSz w:w="11906" w:h="16838"/>
      <w:pgMar w:top="1417" w:right="849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941"/>
    <w:rsid w:val="00437941"/>
    <w:rsid w:val="00AA1CD3"/>
    <w:rsid w:val="00BF1C26"/>
    <w:rsid w:val="00FB5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C435DE"/>
  <w15:chartTrackingRefBased/>
  <w15:docId w15:val="{F13E124A-08AA-4B7B-A171-A1613C9C0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 D</dc:creator>
  <cp:keywords/>
  <dc:description/>
  <cp:lastModifiedBy>T D</cp:lastModifiedBy>
  <cp:revision>1</cp:revision>
  <cp:lastPrinted>2021-04-30T21:20:00Z</cp:lastPrinted>
  <dcterms:created xsi:type="dcterms:W3CDTF">2021-04-30T21:09:00Z</dcterms:created>
  <dcterms:modified xsi:type="dcterms:W3CDTF">2021-04-30T21:39:00Z</dcterms:modified>
</cp:coreProperties>
</file>